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F6" w:rsidRPr="00C91818" w:rsidRDefault="006F14F6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669"/>
      <w:bookmarkStart w:id="1" w:name="bookmark670"/>
      <w:bookmarkStart w:id="2" w:name="bookmark67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5022"/>
      </w:tblGrid>
      <w:tr w:rsidR="00C91818" w:rsidRPr="00C91818" w:rsidTr="00D03F47">
        <w:tc>
          <w:tcPr>
            <w:tcW w:w="4180" w:type="dxa"/>
          </w:tcPr>
          <w:p w:rsidR="00C3585F" w:rsidRPr="00C91818" w:rsidRDefault="00C3585F" w:rsidP="00C91818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18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C3585F" w:rsidRPr="00C91818" w:rsidRDefault="00C3585F" w:rsidP="00C9181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18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C3585F" w:rsidRPr="00C91818" w:rsidRDefault="00C3585F" w:rsidP="00C91818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8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C91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tên giáo viên: </w:t>
            </w:r>
          </w:p>
          <w:p w:rsidR="00C3585F" w:rsidRPr="00C91818" w:rsidRDefault="00C3585F" w:rsidP="00C91818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1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C3585F" w:rsidRPr="00C91818" w:rsidRDefault="00C3585F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</w:p>
    <w:p w:rsidR="006F14F6" w:rsidRPr="00C91818" w:rsidRDefault="00DF3852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r w:rsidRPr="00C91818">
        <w:rPr>
          <w:rFonts w:ascii="Times New Roman" w:hAnsi="Times New Roman" w:cs="Times New Roman"/>
          <w:color w:val="auto"/>
          <w:sz w:val="28"/>
          <w:szCs w:val="28"/>
        </w:rPr>
        <w:t>BÀI 8. TH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Ự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 HÀNH</w:t>
      </w:r>
    </w:p>
    <w:p w:rsidR="006F14F6" w:rsidRPr="00C91818" w:rsidRDefault="00DF3852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r w:rsidRPr="00C91818">
        <w:rPr>
          <w:rFonts w:ascii="Times New Roman" w:hAnsi="Times New Roman" w:cs="Times New Roman"/>
          <w:color w:val="auto"/>
          <w:sz w:val="28"/>
          <w:szCs w:val="28"/>
        </w:rPr>
        <w:t>XÁC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Ị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NH CÁC TRUNG TÂM CÔNG NGHI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 xml:space="preserve">P CHÍNH 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Ở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 xml:space="preserve"> NƯ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Ớ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 TA</w:t>
      </w:r>
      <w:bookmarkEnd w:id="0"/>
      <w:bookmarkEnd w:id="1"/>
      <w:bookmarkEnd w:id="2"/>
    </w:p>
    <w:p w:rsidR="00C3585F" w:rsidRPr="00C91818" w:rsidRDefault="00C3585F" w:rsidP="00C9181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1818">
        <w:rPr>
          <w:rFonts w:ascii="Times New Roman" w:eastAsia="Times New Roman" w:hAnsi="Times New Roman" w:cs="Times New Roman"/>
          <w:sz w:val="28"/>
          <w:szCs w:val="28"/>
        </w:rPr>
        <w:t>Môn học/Hoạt động giáo dục: LỊCH SỬ VÀ ĐỊA LÍ; Lớp: 9</w:t>
      </w:r>
    </w:p>
    <w:p w:rsidR="00C3585F" w:rsidRPr="00C91818" w:rsidRDefault="00C3585F" w:rsidP="00C9181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1818">
        <w:rPr>
          <w:rFonts w:ascii="Times New Roman" w:eastAsia="Times New Roman" w:hAnsi="Times New Roman" w:cs="Times New Roman"/>
          <w:sz w:val="28"/>
          <w:szCs w:val="28"/>
        </w:rPr>
        <w:t>Thời gian thực hiện: 1 Tiết</w:t>
      </w:r>
    </w:p>
    <w:p w:rsidR="00C3585F" w:rsidRPr="00C91818" w:rsidRDefault="00C3585F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</w:p>
    <w:p w:rsidR="00C3585F" w:rsidRPr="00C91818" w:rsidRDefault="00C3585F" w:rsidP="00C91818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bookmark672"/>
      <w:bookmarkEnd w:id="3"/>
    </w:p>
    <w:p w:rsidR="006F14F6" w:rsidRPr="00C91818" w:rsidRDefault="00DF3852" w:rsidP="00C91818">
      <w:pPr>
        <w:pStyle w:val="Vnbnnidung20"/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1818">
        <w:rPr>
          <w:rFonts w:ascii="Times New Roman" w:hAnsi="Times New Roman" w:cs="Times New Roman"/>
          <w:color w:val="auto"/>
          <w:sz w:val="28"/>
          <w:szCs w:val="28"/>
        </w:rPr>
        <w:t>I. M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Ụ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 TIÊU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378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bookmark675"/>
      <w:bookmarkStart w:id="5" w:name="bookmark673"/>
      <w:bookmarkStart w:id="6" w:name="bookmark674"/>
      <w:bookmarkStart w:id="7" w:name="bookmark676"/>
      <w:bookmarkEnd w:id="4"/>
      <w:r w:rsidRPr="00C91818">
        <w:rPr>
          <w:rFonts w:ascii="Times New Roman" w:hAnsi="Times New Roman" w:cs="Times New Roman"/>
          <w:color w:val="auto"/>
          <w:sz w:val="28"/>
          <w:szCs w:val="28"/>
        </w:rPr>
        <w:t>1. Ki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 th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ứ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</w:t>
      </w:r>
      <w:bookmarkEnd w:id="5"/>
      <w:bookmarkEnd w:id="6"/>
      <w:bookmarkEnd w:id="7"/>
    </w:p>
    <w:p w:rsidR="00C91818" w:rsidRDefault="00C91818" w:rsidP="00C91818">
      <w:pPr>
        <w:pStyle w:val="Vnbnnidung0"/>
        <w:tabs>
          <w:tab w:val="left" w:pos="270"/>
        </w:tabs>
        <w:spacing w:after="120"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>Xác định được trên bản đồ các trung tâm công nghiệp chính.</w:t>
      </w:r>
      <w:bookmarkStart w:id="8" w:name="bookmark679"/>
      <w:bookmarkStart w:id="9" w:name="bookmark677"/>
      <w:bookmarkStart w:id="10" w:name="bookmark680"/>
      <w:bookmarkStart w:id="11" w:name="bookmark678"/>
      <w:bookmarkEnd w:id="8"/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jc w:val="both"/>
        <w:rPr>
          <w:b/>
          <w:color w:val="auto"/>
          <w:sz w:val="28"/>
          <w:szCs w:val="28"/>
        </w:rPr>
      </w:pPr>
      <w:r w:rsidRPr="00C91818">
        <w:rPr>
          <w:b/>
          <w:color w:val="auto"/>
          <w:sz w:val="28"/>
          <w:szCs w:val="28"/>
        </w:rPr>
        <w:t>2. Năng lực</w:t>
      </w:r>
      <w:bookmarkEnd w:id="9"/>
      <w:bookmarkEnd w:id="10"/>
      <w:bookmarkEnd w:id="11"/>
    </w:p>
    <w:p w:rsidR="006F14F6" w:rsidRPr="00C91818" w:rsidRDefault="00C91818" w:rsidP="00C91818">
      <w:pPr>
        <w:pStyle w:val="Vnbnnidung0"/>
        <w:tabs>
          <w:tab w:val="left" w:pos="270"/>
          <w:tab w:val="left" w:pos="615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12" w:name="bookmark681"/>
      <w:bookmarkEnd w:id="12"/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>Năng lực chung: tự chủ và tự học thông qua tập trung rèn luyện kĩ năng làm việc với bản đồ.</w:t>
      </w:r>
    </w:p>
    <w:p w:rsidR="006F14F6" w:rsidRPr="00C91818" w:rsidRDefault="00C91818" w:rsidP="00C91818">
      <w:pPr>
        <w:pStyle w:val="Vnbnnidung0"/>
        <w:tabs>
          <w:tab w:val="left" w:pos="270"/>
          <w:tab w:val="left" w:pos="610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13" w:name="bookmark682"/>
      <w:bookmarkEnd w:id="13"/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>Năng lực tìm hiểu địa lí: sử dụng bản đồ để xác định các trung tâm công nghiệp chính của nước ta.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387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bookmark685"/>
      <w:bookmarkStart w:id="15" w:name="bookmark683"/>
      <w:bookmarkStart w:id="16" w:name="bookmark686"/>
      <w:bookmarkStart w:id="17" w:name="bookmark684"/>
      <w:bookmarkEnd w:id="14"/>
      <w:r w:rsidRPr="00C91818">
        <w:rPr>
          <w:rFonts w:ascii="Times New Roman" w:hAnsi="Times New Roman" w:cs="Times New Roman"/>
          <w:color w:val="auto"/>
          <w:sz w:val="28"/>
          <w:szCs w:val="28"/>
        </w:rPr>
        <w:t>3. Ph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ẩ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m ch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ấ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</w:t>
      </w:r>
      <w:bookmarkEnd w:id="15"/>
      <w:bookmarkEnd w:id="16"/>
      <w:bookmarkEnd w:id="17"/>
    </w:p>
    <w:p w:rsidR="006F14F6" w:rsidRPr="00C91818" w:rsidRDefault="00C91818" w:rsidP="00C91818">
      <w:pPr>
        <w:pStyle w:val="Vnbnnidung0"/>
        <w:tabs>
          <w:tab w:val="left" w:pos="270"/>
        </w:tabs>
        <w:spacing w:after="120"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 xml:space="preserve">Chăm chỉ, có trách nhiệm hoàn thành nhiệm vụ học </w:t>
      </w:r>
      <w:r w:rsidR="00DF3852" w:rsidRPr="00C91818">
        <w:rPr>
          <w:color w:val="auto"/>
          <w:sz w:val="28"/>
          <w:szCs w:val="28"/>
        </w:rPr>
        <w:t>tập với kết quả tốt.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397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bookmark689"/>
      <w:bookmarkStart w:id="19" w:name="bookmark688"/>
      <w:bookmarkStart w:id="20" w:name="bookmark687"/>
      <w:bookmarkStart w:id="21" w:name="bookmark690"/>
      <w:bookmarkEnd w:id="18"/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II. THI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Ế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T B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Ị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D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Y H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Ọ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C VÀ H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Ọ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C LI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Ệ</w:t>
      </w:r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U</w:t>
      </w:r>
      <w:bookmarkEnd w:id="19"/>
      <w:bookmarkEnd w:id="20"/>
      <w:bookmarkEnd w:id="21"/>
      <w:r w:rsidRPr="00C91818">
        <w:rPr>
          <w:rFonts w:ascii="Times New Roman" w:eastAsia="Arial" w:hAnsi="Times New Roman" w:cs="Times New Roman"/>
          <w:color w:val="auto"/>
          <w:sz w:val="28"/>
          <w:szCs w:val="28"/>
        </w:rPr>
        <w:t>.</w:t>
      </w:r>
    </w:p>
    <w:p w:rsidR="006F14F6" w:rsidRPr="00C91818" w:rsidRDefault="00C91818" w:rsidP="00C91818">
      <w:pPr>
        <w:pStyle w:val="Vnbnnidung0"/>
        <w:tabs>
          <w:tab w:val="left" w:pos="270"/>
          <w:tab w:val="left" w:pos="606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22" w:name="bookmark691"/>
      <w:bookmarkEnd w:id="22"/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>Máy vi tính, máy chiếu hoặc smart tivi, thiết bị điện tử kết nối internet (nếu có),...</w:t>
      </w:r>
    </w:p>
    <w:p w:rsidR="006F14F6" w:rsidRPr="00C91818" w:rsidRDefault="00C91818" w:rsidP="00C91818">
      <w:pPr>
        <w:pStyle w:val="Vnbnnidung0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3" w:name="bookmark692"/>
      <w:bookmarkEnd w:id="23"/>
      <w:r>
        <w:rPr>
          <w:color w:val="auto"/>
          <w:sz w:val="28"/>
          <w:szCs w:val="28"/>
        </w:rPr>
        <w:t xml:space="preserve">- </w:t>
      </w:r>
      <w:r w:rsidR="00DF3852" w:rsidRPr="00C91818">
        <w:rPr>
          <w:color w:val="auto"/>
          <w:sz w:val="28"/>
          <w:szCs w:val="28"/>
        </w:rPr>
        <w:t>Bản đồ phân bố công nghiệp Việt Nam năm 2021.</w:t>
      </w:r>
    </w:p>
    <w:p w:rsidR="006F14F6" w:rsidRPr="00C91818" w:rsidRDefault="00C91818" w:rsidP="00C91818">
      <w:pPr>
        <w:pStyle w:val="Vnbnnidung0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4" w:name="bookmark693"/>
      <w:bookmarkEnd w:id="24"/>
      <w:r>
        <w:rPr>
          <w:color w:val="auto"/>
          <w:sz w:val="28"/>
          <w:szCs w:val="28"/>
        </w:rPr>
        <w:t xml:space="preserve">- </w:t>
      </w:r>
      <w:bookmarkStart w:id="25" w:name="_GoBack"/>
      <w:bookmarkEnd w:id="25"/>
      <w:r w:rsidR="00DF3852" w:rsidRPr="00C91818">
        <w:rPr>
          <w:color w:val="auto"/>
          <w:sz w:val="28"/>
          <w:szCs w:val="28"/>
        </w:rPr>
        <w:t>SGK Lịch sử và Địa lí 9 (KNTT với CS).</w:t>
      </w:r>
    </w:p>
    <w:p w:rsidR="006F14F6" w:rsidRPr="00C91818" w:rsidRDefault="00DF3852" w:rsidP="00C91818">
      <w:pPr>
        <w:pStyle w:val="Vnbnnidung20"/>
        <w:tabs>
          <w:tab w:val="left" w:pos="270"/>
          <w:tab w:val="left" w:pos="520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bookmark694"/>
      <w:bookmarkEnd w:id="26"/>
      <w:r w:rsidRPr="00C91818">
        <w:rPr>
          <w:rFonts w:ascii="Times New Roman" w:hAnsi="Times New Roman" w:cs="Times New Roman"/>
          <w:color w:val="auto"/>
          <w:sz w:val="28"/>
          <w:szCs w:val="28"/>
        </w:rPr>
        <w:t>III. TI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 TRÌNH D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Y 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678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bookmark697"/>
      <w:bookmarkStart w:id="28" w:name="bookmark698"/>
      <w:bookmarkStart w:id="29" w:name="bookmark695"/>
      <w:bookmarkStart w:id="30" w:name="bookmark696"/>
      <w:bookmarkEnd w:id="27"/>
      <w:r w:rsidRPr="00C9181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.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1: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m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ở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 xml:space="preserve">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ầ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u</w:t>
      </w:r>
      <w:bookmarkEnd w:id="28"/>
      <w:bookmarkEnd w:id="29"/>
      <w:bookmarkEnd w:id="30"/>
      <w:r w:rsidRPr="00C9181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7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1" w:name="bookmark699"/>
      <w:bookmarkEnd w:id="31"/>
      <w:r w:rsidRPr="00C91818">
        <w:rPr>
          <w:i/>
          <w:iCs/>
          <w:color w:val="auto"/>
          <w:sz w:val="28"/>
          <w:szCs w:val="28"/>
        </w:rPr>
        <w:t>a) Mục tiêu.</w:t>
      </w:r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>Kết nối bài học mới, khơi gợi tính tích cực học tập của HS.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7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2" w:name="bookmark700"/>
      <w:bookmarkEnd w:id="32"/>
      <w:r w:rsidRPr="00C91818">
        <w:rPr>
          <w:i/>
          <w:iCs/>
          <w:color w:val="auto"/>
          <w:sz w:val="28"/>
          <w:szCs w:val="28"/>
        </w:rPr>
        <w:t>b) Tổ chức thực hiện.</w:t>
      </w:r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 xml:space="preserve">GV giới thiệu về hình thức tổ chức lãnh thổ trung tâm công nghiệp ở nước ta, khẳng định vai trò của các trung tâm công nghiệp </w:t>
      </w:r>
      <w:r w:rsidRPr="00C91818">
        <w:rPr>
          <w:color w:val="auto"/>
          <w:sz w:val="28"/>
          <w:szCs w:val="28"/>
        </w:rPr>
        <w:t>đối với sự phát triển kinh tế địa phương và đất nước. Sau đó, GV dẫn vào bài.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bookmark703"/>
      <w:bookmarkStart w:id="34" w:name="bookmark701"/>
      <w:bookmarkStart w:id="35" w:name="bookmark704"/>
      <w:bookmarkStart w:id="36" w:name="bookmark702"/>
      <w:bookmarkEnd w:id="33"/>
      <w:r w:rsidRPr="00C91818">
        <w:rPr>
          <w:rFonts w:ascii="Times New Roman" w:hAnsi="Times New Roman" w:cs="Times New Roman"/>
          <w:color w:val="auto"/>
          <w:sz w:val="28"/>
          <w:szCs w:val="28"/>
        </w:rPr>
        <w:lastRenderedPageBreak/>
        <w:t>2.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2: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th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ự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c hành</w:t>
      </w:r>
      <w:bookmarkEnd w:id="34"/>
      <w:bookmarkEnd w:id="35"/>
      <w:bookmarkEnd w:id="36"/>
      <w:r w:rsidRPr="00C9181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7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7" w:name="bookmark705"/>
      <w:bookmarkEnd w:id="37"/>
      <w:r w:rsidRPr="00C91818">
        <w:rPr>
          <w:i/>
          <w:iCs/>
          <w:color w:val="auto"/>
          <w:sz w:val="28"/>
          <w:szCs w:val="28"/>
        </w:rPr>
        <w:t>a) Mục tiêu.</w:t>
      </w:r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>Xác định được trên bản đồ các trung tâm công nghiệp chính.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7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8" w:name="bookmark706"/>
      <w:bookmarkEnd w:id="38"/>
      <w:r w:rsidRPr="00C91818">
        <w:rPr>
          <w:i/>
          <w:iCs/>
          <w:color w:val="auto"/>
          <w:sz w:val="28"/>
          <w:szCs w:val="28"/>
        </w:rPr>
        <w:t>b) Tổ chức thực hiện.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1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9" w:name="bookmark707"/>
      <w:bookmarkEnd w:id="39"/>
      <w:r w:rsidRPr="00C91818">
        <w:rPr>
          <w:color w:val="auto"/>
          <w:sz w:val="28"/>
          <w:szCs w:val="28"/>
        </w:rPr>
        <w:t xml:space="preserve"> Bước 1: GV yêu cầu HS thực hiện nhiệm vụ thực </w:t>
      </w:r>
      <w:r w:rsidRPr="00C91818">
        <w:rPr>
          <w:color w:val="auto"/>
          <w:sz w:val="28"/>
          <w:szCs w:val="28"/>
        </w:rPr>
        <w:t>hành trong SGK. GV tổ chức cho HS làm việc cá nhân, tự kẻ bảng gợi ý vào vở và làm bài.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0" w:name="bookmark708"/>
      <w:bookmarkEnd w:id="40"/>
      <w:r w:rsidRPr="00C91818">
        <w:rPr>
          <w:color w:val="auto"/>
          <w:sz w:val="28"/>
          <w:szCs w:val="28"/>
        </w:rPr>
        <w:t xml:space="preserve"> Bước 2: HS đọc bản đồ, điền thông tin vào bảng gợi ý.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1" w:name="bookmark709"/>
      <w:bookmarkEnd w:id="41"/>
      <w:r w:rsidRPr="00C91818">
        <w:rPr>
          <w:color w:val="auto"/>
          <w:sz w:val="28"/>
          <w:szCs w:val="28"/>
        </w:rPr>
        <w:t xml:space="preserve"> Bước 3: Các HS trao đổi bài, chấm chéo cho nhau.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2" w:name="bookmark710"/>
      <w:bookmarkEnd w:id="42"/>
      <w:r w:rsidRPr="00C91818">
        <w:rPr>
          <w:color w:val="auto"/>
          <w:sz w:val="28"/>
          <w:szCs w:val="28"/>
        </w:rPr>
        <w:t xml:space="preserve"> Bước 4: GV đánh giá, tổng kết.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6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3" w:name="bookmark713"/>
      <w:bookmarkStart w:id="44" w:name="bookmark714"/>
      <w:bookmarkStart w:id="45" w:name="bookmark712"/>
      <w:bookmarkStart w:id="46" w:name="bookmark711"/>
      <w:bookmarkEnd w:id="43"/>
      <w:r w:rsidRPr="00C91818">
        <w:rPr>
          <w:rFonts w:ascii="Times New Roman" w:hAnsi="Times New Roman" w:cs="Times New Roman"/>
          <w:color w:val="auto"/>
          <w:sz w:val="28"/>
          <w:szCs w:val="28"/>
        </w:rPr>
        <w:t>3.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3: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luy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 xml:space="preserve"> t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p</w:t>
      </w:r>
      <w:bookmarkEnd w:id="44"/>
      <w:bookmarkEnd w:id="45"/>
      <w:bookmarkEnd w:id="46"/>
    </w:p>
    <w:p w:rsidR="006F14F6" w:rsidRPr="00C91818" w:rsidRDefault="00DF3852" w:rsidP="00C91818">
      <w:pPr>
        <w:pStyle w:val="Vnbnnidung0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47" w:name="bookmark715"/>
      <w:bookmarkEnd w:id="47"/>
      <w:r w:rsidRPr="00C91818">
        <w:rPr>
          <w:i/>
          <w:iCs/>
          <w:color w:val="auto"/>
          <w:sz w:val="28"/>
          <w:szCs w:val="28"/>
        </w:rPr>
        <w:t>a) Mục tiêu.</w:t>
      </w:r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>Vận dụng kĩ năng đã học để thực hiện nhiệm vụ học tập.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48" w:name="bookmark716"/>
      <w:bookmarkEnd w:id="48"/>
      <w:r w:rsidRPr="00C91818">
        <w:rPr>
          <w:i/>
          <w:iCs/>
          <w:color w:val="auto"/>
          <w:sz w:val="28"/>
          <w:szCs w:val="28"/>
        </w:rPr>
        <w:t>b) Tổ chức thực hiện.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9" w:name="bookmark717"/>
      <w:bookmarkEnd w:id="49"/>
      <w:r w:rsidRPr="00C91818">
        <w:rPr>
          <w:color w:val="auto"/>
          <w:sz w:val="28"/>
          <w:szCs w:val="28"/>
        </w:rPr>
        <w:t xml:space="preserve"> Bước 1: GV yêu cầu HS làm tại lớp, thực hiện nhiệm vụ cá nhân: Xác định tất cả trung tâm công nghiệp của 1 vùng kinh tế.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1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0" w:name="bookmark718"/>
      <w:bookmarkEnd w:id="50"/>
      <w:r w:rsidRPr="00C91818">
        <w:rPr>
          <w:color w:val="auto"/>
          <w:sz w:val="28"/>
          <w:szCs w:val="28"/>
        </w:rPr>
        <w:t xml:space="preserve"> Bước 2: HS kết hợp các bản đồ trong SGK, xác định ranh giới 1 vùng kinh tế, xác định tất cả trung tâm công nghiệp của vùng kinh tế đó.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1" w:name="bookmark719"/>
      <w:bookmarkEnd w:id="51"/>
      <w:r w:rsidRPr="00C91818">
        <w:rPr>
          <w:color w:val="auto"/>
          <w:sz w:val="28"/>
          <w:szCs w:val="28"/>
        </w:rPr>
        <w:t xml:space="preserve"> Bước 3: Một số HS nêu kết quả. Các HS khác bổ sung, nếu cùng lựa chọn vùng giống nhau.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2" w:name="bookmark720"/>
      <w:bookmarkEnd w:id="52"/>
      <w:r w:rsidRPr="00C91818">
        <w:rPr>
          <w:color w:val="auto"/>
          <w:sz w:val="28"/>
          <w:szCs w:val="28"/>
        </w:rPr>
        <w:t xml:space="preserve"> Bước 4: GV nhận xét.</w:t>
      </w:r>
    </w:p>
    <w:p w:rsidR="006F14F6" w:rsidRPr="00C91818" w:rsidRDefault="00DF3852" w:rsidP="00C91818">
      <w:pPr>
        <w:pStyle w:val="Tiu40"/>
        <w:keepNext/>
        <w:keepLines/>
        <w:tabs>
          <w:tab w:val="left" w:pos="270"/>
          <w:tab w:val="left" w:pos="692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bookmark723"/>
      <w:bookmarkStart w:id="54" w:name="bookmark721"/>
      <w:bookmarkStart w:id="55" w:name="bookmark724"/>
      <w:bookmarkStart w:id="56" w:name="bookmark722"/>
      <w:bookmarkEnd w:id="53"/>
      <w:r w:rsidRPr="00C91818">
        <w:rPr>
          <w:rFonts w:ascii="Times New Roman" w:hAnsi="Times New Roman" w:cs="Times New Roman"/>
          <w:color w:val="auto"/>
          <w:sz w:val="28"/>
          <w:szCs w:val="28"/>
        </w:rPr>
        <w:t>4.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4: Ho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 v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 d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ụ</w:t>
      </w:r>
      <w:r w:rsidRPr="00C91818">
        <w:rPr>
          <w:rFonts w:ascii="Times New Roman" w:hAnsi="Times New Roman" w:cs="Times New Roman"/>
          <w:color w:val="auto"/>
          <w:sz w:val="28"/>
          <w:szCs w:val="28"/>
        </w:rPr>
        <w:t>ng</w:t>
      </w:r>
      <w:bookmarkEnd w:id="54"/>
      <w:bookmarkEnd w:id="55"/>
      <w:bookmarkEnd w:id="56"/>
    </w:p>
    <w:p w:rsidR="006F14F6" w:rsidRPr="00C91818" w:rsidRDefault="00DF3852" w:rsidP="00C91818">
      <w:pPr>
        <w:pStyle w:val="Vnbnnidung0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7" w:name="bookmark725"/>
      <w:bookmarkEnd w:id="57"/>
      <w:r w:rsidRPr="00C91818">
        <w:rPr>
          <w:i/>
          <w:iCs/>
          <w:color w:val="auto"/>
          <w:sz w:val="28"/>
          <w:szCs w:val="28"/>
        </w:rPr>
        <w:t>a) Mục tiêu.</w:t>
      </w:r>
    </w:p>
    <w:p w:rsidR="006F14F6" w:rsidRPr="00C91818" w:rsidRDefault="00DF3852" w:rsidP="00C91818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>Vận dụng kiến thức đã học để’ giải quyết nhiệm vụ liên quan đến thực tiễn.</w:t>
      </w:r>
    </w:p>
    <w:p w:rsidR="006F14F6" w:rsidRPr="00C91818" w:rsidRDefault="00DF3852" w:rsidP="00C91818">
      <w:pPr>
        <w:pStyle w:val="Vnbnnidung0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8" w:name="bookmark726"/>
      <w:bookmarkEnd w:id="58"/>
      <w:r w:rsidRPr="00C91818">
        <w:rPr>
          <w:i/>
          <w:iCs/>
          <w:color w:val="auto"/>
          <w:sz w:val="28"/>
          <w:szCs w:val="28"/>
        </w:rPr>
        <w:t>b) Tổ chức thực hiện.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9" w:name="bookmark727"/>
      <w:bookmarkEnd w:id="59"/>
      <w:r w:rsidRPr="00C91818">
        <w:rPr>
          <w:color w:val="auto"/>
          <w:sz w:val="28"/>
          <w:szCs w:val="28"/>
        </w:rPr>
        <w:t xml:space="preserve"> Bước 1: GV yêu cầu HS kể tên trung tâm công nghiệp tại nơi em sinh sống hoặc ở gần nơi em sống.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0" w:name="bookmark728"/>
      <w:bookmarkEnd w:id="60"/>
      <w:r w:rsidRPr="00C91818">
        <w:rPr>
          <w:color w:val="auto"/>
          <w:sz w:val="28"/>
          <w:szCs w:val="28"/>
        </w:rPr>
        <w:t xml:space="preserve"> Bước 2: HS tìm hiểu ở nhà.</w:t>
      </w:r>
    </w:p>
    <w:p w:rsidR="006F14F6" w:rsidRPr="00C91818" w:rsidRDefault="00DF3852" w:rsidP="00C91818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1" w:name="bookmark729"/>
      <w:bookmarkEnd w:id="61"/>
      <w:r w:rsidRPr="00C91818">
        <w:rPr>
          <w:color w:val="auto"/>
          <w:sz w:val="28"/>
          <w:szCs w:val="28"/>
        </w:rPr>
        <w:t xml:space="preserve"> Bước 3: GV hỏi HS kết quả vào giờ học sau.</w:t>
      </w:r>
    </w:p>
    <w:p w:rsidR="006F14F6" w:rsidRPr="00C91818" w:rsidRDefault="006F14F6" w:rsidP="00C91818">
      <w:pPr>
        <w:pStyle w:val="Vnbnnidung0"/>
        <w:tabs>
          <w:tab w:val="left" w:pos="270"/>
          <w:tab w:val="left" w:pos="606"/>
        </w:tabs>
        <w:spacing w:after="120" w:line="240" w:lineRule="auto"/>
        <w:jc w:val="both"/>
        <w:rPr>
          <w:color w:val="auto"/>
          <w:sz w:val="28"/>
          <w:szCs w:val="28"/>
        </w:rPr>
      </w:pPr>
    </w:p>
    <w:p w:rsidR="006F14F6" w:rsidRPr="00C91818" w:rsidRDefault="00DF3852" w:rsidP="00C91818">
      <w:pPr>
        <w:pStyle w:val="Vnbnnidung0"/>
        <w:tabs>
          <w:tab w:val="left" w:pos="270"/>
          <w:tab w:val="left" w:pos="606"/>
        </w:tabs>
        <w:spacing w:after="120" w:line="240" w:lineRule="auto"/>
        <w:jc w:val="center"/>
        <w:rPr>
          <w:color w:val="auto"/>
          <w:sz w:val="28"/>
          <w:szCs w:val="28"/>
        </w:rPr>
      </w:pPr>
      <w:r w:rsidRPr="00C91818">
        <w:rPr>
          <w:color w:val="auto"/>
          <w:sz w:val="28"/>
          <w:szCs w:val="28"/>
        </w:rPr>
        <w:t>***</w:t>
      </w:r>
    </w:p>
    <w:p w:rsidR="006F14F6" w:rsidRPr="00C91818" w:rsidRDefault="006F14F6" w:rsidP="00C91818">
      <w:pPr>
        <w:pStyle w:val="Vnbnnidung0"/>
        <w:tabs>
          <w:tab w:val="left" w:pos="270"/>
          <w:tab w:val="left" w:pos="606"/>
        </w:tabs>
        <w:spacing w:after="120" w:line="240" w:lineRule="auto"/>
        <w:jc w:val="center"/>
        <w:rPr>
          <w:color w:val="auto"/>
          <w:sz w:val="28"/>
          <w:szCs w:val="28"/>
        </w:rPr>
      </w:pPr>
    </w:p>
    <w:sectPr w:rsidR="006F14F6" w:rsidRPr="00C91818" w:rsidSect="00C91818">
      <w:footerReference w:type="default" r:id="rId8"/>
      <w:pgSz w:w="11907" w:h="16840" w:code="9"/>
      <w:pgMar w:top="1134" w:right="1275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852" w:rsidRDefault="00DF3852">
      <w:pPr>
        <w:spacing w:line="240" w:lineRule="auto"/>
      </w:pPr>
      <w:r>
        <w:separator/>
      </w:r>
    </w:p>
  </w:endnote>
  <w:endnote w:type="continuationSeparator" w:id="0">
    <w:p w:rsidR="00DF3852" w:rsidRDefault="00DF38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872372"/>
      <w:docPartObj>
        <w:docPartGallery w:val="AutoText"/>
      </w:docPartObj>
    </w:sdtPr>
    <w:sdtEndPr/>
    <w:sdtContent>
      <w:p w:rsidR="006F14F6" w:rsidRDefault="00DF38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818">
          <w:rPr>
            <w:noProof/>
          </w:rPr>
          <w:t>1</w:t>
        </w:r>
        <w:r>
          <w:fldChar w:fldCharType="end"/>
        </w:r>
      </w:p>
    </w:sdtContent>
  </w:sdt>
  <w:p w:rsidR="006F14F6" w:rsidRDefault="006F14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852" w:rsidRDefault="00DF3852">
      <w:pPr>
        <w:spacing w:after="0"/>
      </w:pPr>
      <w:r>
        <w:separator/>
      </w:r>
    </w:p>
  </w:footnote>
  <w:footnote w:type="continuationSeparator" w:id="0">
    <w:p w:rsidR="00DF3852" w:rsidRDefault="00DF38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7FE9"/>
    <w:multiLevelType w:val="multilevel"/>
    <w:tmpl w:val="0BA67FE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FF1"/>
    <w:rsid w:val="00044545"/>
    <w:rsid w:val="00073FF1"/>
    <w:rsid w:val="000A37B5"/>
    <w:rsid w:val="000F0C8C"/>
    <w:rsid w:val="001D4180"/>
    <w:rsid w:val="002F0BF3"/>
    <w:rsid w:val="0038101A"/>
    <w:rsid w:val="003D422B"/>
    <w:rsid w:val="003E5FC6"/>
    <w:rsid w:val="00445B6D"/>
    <w:rsid w:val="006F14F6"/>
    <w:rsid w:val="008051AA"/>
    <w:rsid w:val="00810CF4"/>
    <w:rsid w:val="0092227C"/>
    <w:rsid w:val="009D5496"/>
    <w:rsid w:val="009F3B36"/>
    <w:rsid w:val="00C3585F"/>
    <w:rsid w:val="00C91818"/>
    <w:rsid w:val="00D76C81"/>
    <w:rsid w:val="00DA0CE1"/>
    <w:rsid w:val="00DF3852"/>
    <w:rsid w:val="00F76F2A"/>
    <w:rsid w:val="00FC64F1"/>
    <w:rsid w:val="3443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widowControl w:val="0"/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40" w:line="298" w:lineRule="auto"/>
    </w:pPr>
    <w:rPr>
      <w:rFonts w:ascii="Times New Roman" w:eastAsia="Times New Roman" w:hAnsi="Times New Roman" w:cs="Times New Roman"/>
      <w:color w:val="231F20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50" w:line="305" w:lineRule="auto"/>
    </w:pPr>
    <w:rPr>
      <w:rFonts w:ascii="Arial" w:eastAsia="Arial" w:hAnsi="Arial" w:cs="Arial"/>
      <w:b/>
      <w:bCs/>
      <w:color w:val="C4151C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widowControl w:val="0"/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widowControl w:val="0"/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40" w:line="298" w:lineRule="auto"/>
    </w:pPr>
    <w:rPr>
      <w:rFonts w:ascii="Times New Roman" w:eastAsia="Times New Roman" w:hAnsi="Times New Roman" w:cs="Times New Roman"/>
      <w:color w:val="231F20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50" w:line="305" w:lineRule="auto"/>
    </w:pPr>
    <w:rPr>
      <w:rFonts w:ascii="Arial" w:eastAsia="Arial" w:hAnsi="Arial" w:cs="Arial"/>
      <w:b/>
      <w:bCs/>
      <w:color w:val="C4151C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</dc:creator>
  <cp:lastModifiedBy>Admin</cp:lastModifiedBy>
  <cp:revision>15</cp:revision>
  <dcterms:created xsi:type="dcterms:W3CDTF">2024-06-24T09:05:00Z</dcterms:created>
  <dcterms:modified xsi:type="dcterms:W3CDTF">2024-10-19T15:24:00Z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1756722FF3BD461083334F858A8D4F7A_12</vt:lpwstr>
  </property>
</Properties>
</file>